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7686" w14:textId="77777777" w:rsidR="00E742AD" w:rsidRDefault="00E742AD">
      <w:pPr>
        <w:rPr>
          <w:sz w:val="18"/>
        </w:rPr>
      </w:pPr>
    </w:p>
    <w:p w14:paraId="00A1B140" w14:textId="77777777" w:rsidR="00E742AD" w:rsidRDefault="00E742AD"/>
    <w:p w14:paraId="56198B10" w14:textId="7100BF3A" w:rsidR="00E742AD" w:rsidRPr="0022716B" w:rsidRDefault="0022716B">
      <w:pPr>
        <w:jc w:val="center"/>
        <w:rPr>
          <w:sz w:val="22"/>
          <w:szCs w:val="22"/>
        </w:rPr>
      </w:pPr>
      <w:r w:rsidRPr="0022716B">
        <w:rPr>
          <w:rFonts w:hint="eastAsia"/>
          <w:sz w:val="22"/>
          <w:szCs w:val="22"/>
        </w:rPr>
        <w:t>202</w:t>
      </w:r>
      <w:r w:rsidR="00F84047">
        <w:rPr>
          <w:rFonts w:hint="eastAsia"/>
          <w:sz w:val="22"/>
          <w:szCs w:val="22"/>
        </w:rPr>
        <w:t>5</w:t>
      </w:r>
      <w:r w:rsidRPr="0022716B">
        <w:rPr>
          <w:rFonts w:hint="eastAsia"/>
          <w:sz w:val="22"/>
          <w:szCs w:val="22"/>
        </w:rPr>
        <w:t xml:space="preserve">年度　</w:t>
      </w:r>
      <w:r w:rsidR="00F84047">
        <w:rPr>
          <w:rFonts w:hint="eastAsia"/>
          <w:sz w:val="22"/>
          <w:szCs w:val="22"/>
        </w:rPr>
        <w:t>第</w:t>
      </w:r>
      <w:r w:rsidR="00F84047">
        <w:rPr>
          <w:rFonts w:hint="eastAsia"/>
          <w:sz w:val="22"/>
          <w:szCs w:val="22"/>
        </w:rPr>
        <w:t>79</w:t>
      </w:r>
      <w:r w:rsidR="00F84047">
        <w:rPr>
          <w:rFonts w:hint="eastAsia"/>
          <w:sz w:val="22"/>
          <w:szCs w:val="22"/>
        </w:rPr>
        <w:t>回</w:t>
      </w:r>
      <w:r w:rsidR="00E742AD" w:rsidRPr="0022716B">
        <w:rPr>
          <w:rFonts w:hint="eastAsia"/>
          <w:sz w:val="22"/>
          <w:szCs w:val="22"/>
        </w:rPr>
        <w:t>国民</w:t>
      </w:r>
      <w:r w:rsidR="00341965" w:rsidRPr="0022716B">
        <w:rPr>
          <w:rFonts w:hint="eastAsia"/>
          <w:sz w:val="22"/>
          <w:szCs w:val="22"/>
        </w:rPr>
        <w:t>スポーツ</w:t>
      </w:r>
      <w:r w:rsidR="00E742AD" w:rsidRPr="0022716B">
        <w:rPr>
          <w:rFonts w:hint="eastAsia"/>
          <w:sz w:val="22"/>
          <w:szCs w:val="22"/>
        </w:rPr>
        <w:t>大会</w:t>
      </w:r>
      <w:r w:rsidR="00341965" w:rsidRPr="0022716B">
        <w:rPr>
          <w:rFonts w:hint="eastAsia"/>
          <w:sz w:val="22"/>
          <w:szCs w:val="22"/>
        </w:rPr>
        <w:t xml:space="preserve">アーティスティックスイミング競技　</w:t>
      </w:r>
      <w:r w:rsidR="00E742AD" w:rsidRPr="0022716B">
        <w:rPr>
          <w:rFonts w:hint="eastAsia"/>
          <w:sz w:val="22"/>
          <w:szCs w:val="22"/>
        </w:rPr>
        <w:t>東京都代表選手選考会</w:t>
      </w:r>
    </w:p>
    <w:p w14:paraId="2CF8D919" w14:textId="77777777" w:rsidR="00E742AD" w:rsidRDefault="00E742AD">
      <w:pPr>
        <w:jc w:val="center"/>
        <w:rPr>
          <w:sz w:val="28"/>
        </w:rPr>
      </w:pPr>
      <w:r>
        <w:rPr>
          <w:rFonts w:hint="eastAsia"/>
          <w:sz w:val="28"/>
        </w:rPr>
        <w:t>申　込　書</w:t>
      </w:r>
    </w:p>
    <w:p w14:paraId="61AD5737" w14:textId="77777777" w:rsidR="00E742AD" w:rsidRDefault="00E742AD"/>
    <w:tbl>
      <w:tblPr>
        <w:tblW w:w="1008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2604"/>
        <w:gridCol w:w="2160"/>
        <w:gridCol w:w="2520"/>
      </w:tblGrid>
      <w:tr w:rsidR="00E742AD" w14:paraId="1902D7D7" w14:textId="77777777">
        <w:trPr>
          <w:cantSplit/>
          <w:trHeight w:val="1081"/>
        </w:trPr>
        <w:tc>
          <w:tcPr>
            <w:tcW w:w="2796" w:type="dxa"/>
            <w:vAlign w:val="center"/>
          </w:tcPr>
          <w:p w14:paraId="51F7CF97" w14:textId="77777777" w:rsidR="00E742AD" w:rsidRDefault="00E742AD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登録団体名</w:t>
            </w:r>
          </w:p>
          <w:p w14:paraId="2AE3C24D" w14:textId="77777777" w:rsidR="00E742AD" w:rsidRDefault="00E742AD">
            <w:pPr>
              <w:jc w:val="center"/>
            </w:pPr>
            <w:r>
              <w:rPr>
                <w:rFonts w:hint="eastAsia"/>
              </w:rPr>
              <w:t>（クラブ名）</w:t>
            </w:r>
          </w:p>
        </w:tc>
        <w:tc>
          <w:tcPr>
            <w:tcW w:w="7284" w:type="dxa"/>
            <w:gridSpan w:val="3"/>
          </w:tcPr>
          <w:p w14:paraId="7EA1D3C5" w14:textId="77777777" w:rsidR="00E742AD" w:rsidRDefault="00E742AD"/>
          <w:p w14:paraId="21461791" w14:textId="77777777" w:rsidR="00E742AD" w:rsidRDefault="00E742AD" w:rsidP="00EB412F">
            <w:pPr>
              <w:ind w:firstLineChars="399" w:firstLine="789"/>
            </w:pPr>
          </w:p>
        </w:tc>
      </w:tr>
      <w:tr w:rsidR="00E742AD" w14:paraId="1E760BC6" w14:textId="77777777">
        <w:trPr>
          <w:cantSplit/>
          <w:trHeight w:val="1056"/>
        </w:trPr>
        <w:tc>
          <w:tcPr>
            <w:tcW w:w="5400" w:type="dxa"/>
            <w:gridSpan w:val="2"/>
          </w:tcPr>
          <w:p w14:paraId="1D1F157F" w14:textId="77777777" w:rsidR="00E742AD" w:rsidRDefault="00E742AD">
            <w:r>
              <w:rPr>
                <w:rFonts w:hint="eastAsia"/>
              </w:rPr>
              <w:t>申込責任者</w:t>
            </w:r>
          </w:p>
          <w:p w14:paraId="4C885A11" w14:textId="77777777" w:rsidR="00E742AD" w:rsidRDefault="00E742AD" w:rsidP="00EB412F">
            <w:pPr>
              <w:ind w:firstLineChars="892" w:firstLine="1764"/>
            </w:pPr>
          </w:p>
        </w:tc>
        <w:tc>
          <w:tcPr>
            <w:tcW w:w="4680" w:type="dxa"/>
            <w:gridSpan w:val="2"/>
          </w:tcPr>
          <w:p w14:paraId="25F4091B" w14:textId="77777777" w:rsidR="00E742AD" w:rsidRDefault="00E742AD">
            <w:r>
              <w:rPr>
                <w:rFonts w:hint="eastAsia"/>
              </w:rPr>
              <w:t>連絡先</w:t>
            </w:r>
          </w:p>
          <w:p w14:paraId="1E0E1CDD" w14:textId="77777777" w:rsidR="00E742AD" w:rsidRDefault="00E742AD" w:rsidP="001D656C">
            <w:r>
              <w:rPr>
                <w:rFonts w:hint="eastAsia"/>
              </w:rPr>
              <w:t xml:space="preserve">　　　　　　　</w:t>
            </w:r>
          </w:p>
        </w:tc>
      </w:tr>
      <w:tr w:rsidR="00E742AD" w14:paraId="25FE9D2D" w14:textId="77777777">
        <w:trPr>
          <w:trHeight w:val="555"/>
        </w:trPr>
        <w:tc>
          <w:tcPr>
            <w:tcW w:w="2796" w:type="dxa"/>
            <w:vAlign w:val="center"/>
          </w:tcPr>
          <w:p w14:paraId="31AE7B54" w14:textId="77777777" w:rsidR="00E742AD" w:rsidRDefault="00E742AD">
            <w:pPr>
              <w:jc w:val="center"/>
            </w:pPr>
            <w:r>
              <w:rPr>
                <w:rFonts w:hint="eastAsia"/>
              </w:rPr>
              <w:t>ﾌ</w:t>
            </w:r>
            <w:r>
              <w:t xml:space="preserve"> </w:t>
            </w:r>
            <w:r>
              <w:rPr>
                <w:rFonts w:hint="eastAsia"/>
              </w:rPr>
              <w:t>ﾘ</w:t>
            </w:r>
            <w:r>
              <w:t xml:space="preserve"> </w:t>
            </w:r>
            <w:r>
              <w:rPr>
                <w:rFonts w:hint="eastAsia"/>
              </w:rPr>
              <w:t>ｶﾞ</w:t>
            </w:r>
            <w:r>
              <w:t xml:space="preserve"> </w:t>
            </w:r>
            <w:r>
              <w:rPr>
                <w:rFonts w:hint="eastAsia"/>
              </w:rPr>
              <w:t>ﾅ</w:t>
            </w:r>
          </w:p>
          <w:p w14:paraId="0DBE1B89" w14:textId="77777777" w:rsidR="00E742AD" w:rsidRDefault="00E742A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04" w:type="dxa"/>
            <w:vAlign w:val="center"/>
          </w:tcPr>
          <w:p w14:paraId="51331E53" w14:textId="77777777" w:rsidR="00E742AD" w:rsidRDefault="00E742AD">
            <w:pPr>
              <w:jc w:val="center"/>
            </w:pPr>
            <w:r>
              <w:rPr>
                <w:rFonts w:hint="eastAsia"/>
              </w:rPr>
              <w:t>所属学校名</w:t>
            </w:r>
          </w:p>
        </w:tc>
        <w:tc>
          <w:tcPr>
            <w:tcW w:w="2160" w:type="dxa"/>
            <w:vAlign w:val="center"/>
          </w:tcPr>
          <w:p w14:paraId="311F41E7" w14:textId="77777777" w:rsidR="00E742AD" w:rsidRDefault="00E742AD">
            <w:pPr>
              <w:jc w:val="center"/>
            </w:pPr>
            <w:r>
              <w:rPr>
                <w:rFonts w:hint="eastAsia"/>
              </w:rPr>
              <w:t>競技者登録番号</w:t>
            </w:r>
          </w:p>
        </w:tc>
        <w:tc>
          <w:tcPr>
            <w:tcW w:w="2520" w:type="dxa"/>
            <w:vAlign w:val="center"/>
          </w:tcPr>
          <w:p w14:paraId="172FF60A" w14:textId="77777777" w:rsidR="00E742AD" w:rsidRDefault="00E742A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E742AD" w14:paraId="3C0367E4" w14:textId="77777777" w:rsidTr="00A538E0">
        <w:trPr>
          <w:trHeight w:val="677"/>
        </w:trPr>
        <w:tc>
          <w:tcPr>
            <w:tcW w:w="2796" w:type="dxa"/>
          </w:tcPr>
          <w:p w14:paraId="33E07C06" w14:textId="77777777" w:rsidR="00E742AD" w:rsidRDefault="00E742AD" w:rsidP="001D656C">
            <w:r>
              <w:rPr>
                <w:rFonts w:hint="eastAsia"/>
              </w:rPr>
              <w:t>１</w:t>
            </w:r>
          </w:p>
          <w:p w14:paraId="4602C041" w14:textId="77777777" w:rsidR="00E742AD" w:rsidRDefault="00E742AD" w:rsidP="00EB412F">
            <w:pPr>
              <w:ind w:firstLineChars="100" w:firstLine="198"/>
            </w:pPr>
          </w:p>
        </w:tc>
        <w:tc>
          <w:tcPr>
            <w:tcW w:w="2604" w:type="dxa"/>
          </w:tcPr>
          <w:p w14:paraId="729661CA" w14:textId="77777777" w:rsidR="00E742AD" w:rsidRDefault="00E742AD"/>
          <w:p w14:paraId="0E327CF8" w14:textId="77777777" w:rsidR="00E742AD" w:rsidRDefault="00E742AD"/>
        </w:tc>
        <w:tc>
          <w:tcPr>
            <w:tcW w:w="2160" w:type="dxa"/>
          </w:tcPr>
          <w:p w14:paraId="41F0EFDD" w14:textId="77777777" w:rsidR="00E742AD" w:rsidRDefault="00E742AD"/>
          <w:p w14:paraId="532ECCD9" w14:textId="77777777" w:rsidR="00E742AD" w:rsidRDefault="00E742AD"/>
        </w:tc>
        <w:tc>
          <w:tcPr>
            <w:tcW w:w="2520" w:type="dxa"/>
          </w:tcPr>
          <w:p w14:paraId="45757953" w14:textId="77777777" w:rsidR="00E742AD" w:rsidRDefault="00E742AD"/>
          <w:p w14:paraId="46BC2C7C" w14:textId="77777777" w:rsidR="00E742AD" w:rsidRDefault="00E742AD"/>
        </w:tc>
      </w:tr>
      <w:tr w:rsidR="00E742AD" w14:paraId="35E95A80" w14:textId="77777777" w:rsidTr="00A538E0">
        <w:trPr>
          <w:trHeight w:val="704"/>
        </w:trPr>
        <w:tc>
          <w:tcPr>
            <w:tcW w:w="2796" w:type="dxa"/>
          </w:tcPr>
          <w:p w14:paraId="69B55D4F" w14:textId="77777777" w:rsidR="00E742AD" w:rsidRDefault="00E742AD" w:rsidP="001D656C">
            <w:r>
              <w:rPr>
                <w:rFonts w:hint="eastAsia"/>
              </w:rPr>
              <w:t>２</w:t>
            </w:r>
          </w:p>
          <w:p w14:paraId="6DC9847A" w14:textId="77777777" w:rsidR="00E742AD" w:rsidRDefault="00E742AD"/>
        </w:tc>
        <w:tc>
          <w:tcPr>
            <w:tcW w:w="2604" w:type="dxa"/>
          </w:tcPr>
          <w:p w14:paraId="66EC21EC" w14:textId="77777777" w:rsidR="00E742AD" w:rsidRDefault="00E742AD"/>
          <w:p w14:paraId="0BDE4044" w14:textId="77777777" w:rsidR="00E742AD" w:rsidRDefault="00E742AD"/>
        </w:tc>
        <w:tc>
          <w:tcPr>
            <w:tcW w:w="2160" w:type="dxa"/>
          </w:tcPr>
          <w:p w14:paraId="685428E6" w14:textId="77777777" w:rsidR="00E742AD" w:rsidRDefault="00E742AD"/>
          <w:p w14:paraId="7FB1E23B" w14:textId="77777777" w:rsidR="00E742AD" w:rsidRDefault="00E742AD"/>
        </w:tc>
        <w:tc>
          <w:tcPr>
            <w:tcW w:w="2520" w:type="dxa"/>
          </w:tcPr>
          <w:p w14:paraId="6640FA1A" w14:textId="77777777" w:rsidR="00E742AD" w:rsidRDefault="00E742AD"/>
          <w:p w14:paraId="65C79D45" w14:textId="77777777" w:rsidR="00E742AD" w:rsidRDefault="00E742AD"/>
        </w:tc>
      </w:tr>
      <w:tr w:rsidR="00E742AD" w14:paraId="453C10AB" w14:textId="77777777" w:rsidTr="00A538E0">
        <w:trPr>
          <w:cantSplit/>
          <w:trHeight w:val="712"/>
        </w:trPr>
        <w:tc>
          <w:tcPr>
            <w:tcW w:w="2796" w:type="dxa"/>
          </w:tcPr>
          <w:p w14:paraId="5441B2B2" w14:textId="77777777" w:rsidR="00E742AD" w:rsidRDefault="00E742AD" w:rsidP="001D656C">
            <w:r>
              <w:rPr>
                <w:rFonts w:hint="eastAsia"/>
              </w:rPr>
              <w:t>３</w:t>
            </w:r>
          </w:p>
          <w:p w14:paraId="77713A77" w14:textId="77777777" w:rsidR="00E742AD" w:rsidRDefault="00E742AD"/>
        </w:tc>
        <w:tc>
          <w:tcPr>
            <w:tcW w:w="2604" w:type="dxa"/>
          </w:tcPr>
          <w:p w14:paraId="4DDCE556" w14:textId="77777777" w:rsidR="00E742AD" w:rsidRDefault="00E742AD"/>
          <w:p w14:paraId="2E56E2B2" w14:textId="77777777" w:rsidR="00E742AD" w:rsidRDefault="00E742AD"/>
        </w:tc>
        <w:tc>
          <w:tcPr>
            <w:tcW w:w="2160" w:type="dxa"/>
          </w:tcPr>
          <w:p w14:paraId="564380F5" w14:textId="77777777" w:rsidR="00E742AD" w:rsidRDefault="00E742AD"/>
          <w:p w14:paraId="76B71CFA" w14:textId="77777777" w:rsidR="00E742AD" w:rsidRDefault="00E742AD"/>
        </w:tc>
        <w:tc>
          <w:tcPr>
            <w:tcW w:w="2520" w:type="dxa"/>
          </w:tcPr>
          <w:p w14:paraId="69DFAB30" w14:textId="77777777" w:rsidR="00E742AD" w:rsidRDefault="00E742AD"/>
          <w:p w14:paraId="44B740C1" w14:textId="77777777" w:rsidR="00E742AD" w:rsidRDefault="00E742AD"/>
        </w:tc>
      </w:tr>
      <w:tr w:rsidR="00E742AD" w14:paraId="5788C00A" w14:textId="77777777" w:rsidTr="00A538E0">
        <w:trPr>
          <w:cantSplit/>
          <w:trHeight w:val="693"/>
        </w:trPr>
        <w:tc>
          <w:tcPr>
            <w:tcW w:w="2796" w:type="dxa"/>
          </w:tcPr>
          <w:p w14:paraId="2C5840D2" w14:textId="77777777" w:rsidR="00E742AD" w:rsidRDefault="00E742AD" w:rsidP="001D656C">
            <w:r>
              <w:rPr>
                <w:rFonts w:hint="eastAsia"/>
              </w:rPr>
              <w:t>４</w:t>
            </w:r>
          </w:p>
          <w:p w14:paraId="50BB83D1" w14:textId="77777777" w:rsidR="00E742AD" w:rsidRDefault="00E742AD" w:rsidP="00EB412F">
            <w:pPr>
              <w:ind w:firstLineChars="100" w:firstLine="198"/>
            </w:pPr>
          </w:p>
        </w:tc>
        <w:tc>
          <w:tcPr>
            <w:tcW w:w="2604" w:type="dxa"/>
          </w:tcPr>
          <w:p w14:paraId="44BCC65D" w14:textId="77777777" w:rsidR="00E742AD" w:rsidRDefault="00E742AD"/>
        </w:tc>
        <w:tc>
          <w:tcPr>
            <w:tcW w:w="2160" w:type="dxa"/>
          </w:tcPr>
          <w:p w14:paraId="1912A4AC" w14:textId="77777777" w:rsidR="00E742AD" w:rsidRDefault="00E742AD"/>
          <w:p w14:paraId="7B440783" w14:textId="77777777" w:rsidR="00E742AD" w:rsidRDefault="00E742AD"/>
        </w:tc>
        <w:tc>
          <w:tcPr>
            <w:tcW w:w="2520" w:type="dxa"/>
          </w:tcPr>
          <w:p w14:paraId="7BE13328" w14:textId="77777777" w:rsidR="00E742AD" w:rsidRDefault="00E742AD"/>
          <w:p w14:paraId="09748E6E" w14:textId="77777777" w:rsidR="00E742AD" w:rsidRDefault="00E742AD"/>
        </w:tc>
      </w:tr>
      <w:tr w:rsidR="00E742AD" w14:paraId="11C09182" w14:textId="77777777" w:rsidTr="00A538E0">
        <w:trPr>
          <w:trHeight w:val="703"/>
        </w:trPr>
        <w:tc>
          <w:tcPr>
            <w:tcW w:w="2796" w:type="dxa"/>
          </w:tcPr>
          <w:p w14:paraId="343C34AC" w14:textId="77777777" w:rsidR="00E742AD" w:rsidRDefault="00E742AD" w:rsidP="001D656C">
            <w:r>
              <w:rPr>
                <w:rFonts w:hint="eastAsia"/>
              </w:rPr>
              <w:t>５</w:t>
            </w:r>
          </w:p>
          <w:p w14:paraId="04BD79B0" w14:textId="77777777" w:rsidR="00E742AD" w:rsidRDefault="00E742AD" w:rsidP="002D710A"/>
        </w:tc>
        <w:tc>
          <w:tcPr>
            <w:tcW w:w="2604" w:type="dxa"/>
          </w:tcPr>
          <w:p w14:paraId="73F20830" w14:textId="77777777" w:rsidR="00E742AD" w:rsidRDefault="00E742AD" w:rsidP="002D710A"/>
          <w:p w14:paraId="2730FC92" w14:textId="77777777" w:rsidR="00E742AD" w:rsidRDefault="00E742AD" w:rsidP="002D710A"/>
        </w:tc>
        <w:tc>
          <w:tcPr>
            <w:tcW w:w="2160" w:type="dxa"/>
          </w:tcPr>
          <w:p w14:paraId="1D562C81" w14:textId="77777777" w:rsidR="00E742AD" w:rsidRDefault="00E742AD" w:rsidP="002D710A"/>
          <w:p w14:paraId="0DF624F0" w14:textId="77777777" w:rsidR="00E742AD" w:rsidRDefault="00E742AD" w:rsidP="002D710A"/>
        </w:tc>
        <w:tc>
          <w:tcPr>
            <w:tcW w:w="2520" w:type="dxa"/>
          </w:tcPr>
          <w:p w14:paraId="36F3B705" w14:textId="77777777" w:rsidR="00E742AD" w:rsidRDefault="00E742AD" w:rsidP="002D710A"/>
          <w:p w14:paraId="3EC11E9F" w14:textId="77777777" w:rsidR="00E742AD" w:rsidRDefault="00E742AD" w:rsidP="002D710A"/>
        </w:tc>
      </w:tr>
      <w:tr w:rsidR="00E742AD" w14:paraId="611265EF" w14:textId="77777777" w:rsidTr="00A538E0">
        <w:trPr>
          <w:trHeight w:val="686"/>
        </w:trPr>
        <w:tc>
          <w:tcPr>
            <w:tcW w:w="2796" w:type="dxa"/>
          </w:tcPr>
          <w:p w14:paraId="239AD03E" w14:textId="77777777" w:rsidR="00E742AD" w:rsidRDefault="00E742AD" w:rsidP="001D656C">
            <w:r>
              <w:rPr>
                <w:rFonts w:hint="eastAsia"/>
              </w:rPr>
              <w:t>６</w:t>
            </w:r>
          </w:p>
          <w:p w14:paraId="05338DDA" w14:textId="77777777" w:rsidR="00E742AD" w:rsidRDefault="00E742AD" w:rsidP="002D710A"/>
        </w:tc>
        <w:tc>
          <w:tcPr>
            <w:tcW w:w="2604" w:type="dxa"/>
          </w:tcPr>
          <w:p w14:paraId="25D5A7EF" w14:textId="77777777" w:rsidR="00E742AD" w:rsidRDefault="00E742AD" w:rsidP="002D710A"/>
        </w:tc>
        <w:tc>
          <w:tcPr>
            <w:tcW w:w="2160" w:type="dxa"/>
          </w:tcPr>
          <w:p w14:paraId="10983719" w14:textId="77777777" w:rsidR="00E742AD" w:rsidRDefault="00E742AD" w:rsidP="002D710A"/>
          <w:p w14:paraId="3A866132" w14:textId="77777777" w:rsidR="00E742AD" w:rsidRDefault="00E742AD" w:rsidP="002D710A"/>
        </w:tc>
        <w:tc>
          <w:tcPr>
            <w:tcW w:w="2520" w:type="dxa"/>
          </w:tcPr>
          <w:p w14:paraId="504B8DF6" w14:textId="77777777" w:rsidR="00E742AD" w:rsidRDefault="00E742AD" w:rsidP="002D710A"/>
          <w:p w14:paraId="7D91E530" w14:textId="77777777" w:rsidR="00E742AD" w:rsidRDefault="00E742AD" w:rsidP="002D710A"/>
        </w:tc>
      </w:tr>
      <w:tr w:rsidR="00E742AD" w14:paraId="002BF97E" w14:textId="77777777" w:rsidTr="00A538E0">
        <w:trPr>
          <w:cantSplit/>
          <w:trHeight w:val="709"/>
        </w:trPr>
        <w:tc>
          <w:tcPr>
            <w:tcW w:w="2796" w:type="dxa"/>
          </w:tcPr>
          <w:p w14:paraId="19DD79A3" w14:textId="77777777" w:rsidR="00E742AD" w:rsidRDefault="00E742AD" w:rsidP="001D656C">
            <w:r>
              <w:rPr>
                <w:rFonts w:hint="eastAsia"/>
              </w:rPr>
              <w:t>７</w:t>
            </w:r>
          </w:p>
          <w:p w14:paraId="609026B3" w14:textId="77777777" w:rsidR="00E742AD" w:rsidRDefault="00E742AD" w:rsidP="002D710A"/>
        </w:tc>
        <w:tc>
          <w:tcPr>
            <w:tcW w:w="2604" w:type="dxa"/>
          </w:tcPr>
          <w:p w14:paraId="15297B9E" w14:textId="77777777" w:rsidR="00E742AD" w:rsidRDefault="00E742AD" w:rsidP="002D710A"/>
          <w:p w14:paraId="73782706" w14:textId="77777777" w:rsidR="00E742AD" w:rsidRDefault="00E742AD" w:rsidP="002D710A"/>
        </w:tc>
        <w:tc>
          <w:tcPr>
            <w:tcW w:w="2160" w:type="dxa"/>
          </w:tcPr>
          <w:p w14:paraId="637E0E15" w14:textId="77777777" w:rsidR="00E742AD" w:rsidRDefault="00E742AD" w:rsidP="002D710A"/>
          <w:p w14:paraId="75EF3409" w14:textId="77777777" w:rsidR="00E742AD" w:rsidRDefault="00E742AD" w:rsidP="002D710A"/>
        </w:tc>
        <w:tc>
          <w:tcPr>
            <w:tcW w:w="2520" w:type="dxa"/>
          </w:tcPr>
          <w:p w14:paraId="74AC397F" w14:textId="77777777" w:rsidR="00E742AD" w:rsidRDefault="00E742AD" w:rsidP="002D710A"/>
          <w:p w14:paraId="0E26C3A3" w14:textId="77777777" w:rsidR="00E742AD" w:rsidRDefault="00E742AD" w:rsidP="002D710A"/>
        </w:tc>
      </w:tr>
      <w:tr w:rsidR="00E742AD" w14:paraId="19A9F0B5" w14:textId="77777777" w:rsidTr="00A538E0">
        <w:trPr>
          <w:cantSplit/>
          <w:trHeight w:val="691"/>
        </w:trPr>
        <w:tc>
          <w:tcPr>
            <w:tcW w:w="2796" w:type="dxa"/>
          </w:tcPr>
          <w:p w14:paraId="320F0FDF" w14:textId="77777777" w:rsidR="00E742AD" w:rsidRDefault="00E742AD" w:rsidP="002D710A">
            <w:r>
              <w:rPr>
                <w:rFonts w:hint="eastAsia"/>
              </w:rPr>
              <w:t>８</w:t>
            </w:r>
          </w:p>
        </w:tc>
        <w:tc>
          <w:tcPr>
            <w:tcW w:w="2604" w:type="dxa"/>
          </w:tcPr>
          <w:p w14:paraId="06E0A13A" w14:textId="77777777" w:rsidR="00E742AD" w:rsidRDefault="00E742AD" w:rsidP="002D710A"/>
        </w:tc>
        <w:tc>
          <w:tcPr>
            <w:tcW w:w="2160" w:type="dxa"/>
          </w:tcPr>
          <w:p w14:paraId="7295ED4F" w14:textId="77777777" w:rsidR="00E742AD" w:rsidRDefault="00E742AD" w:rsidP="002D710A"/>
        </w:tc>
        <w:tc>
          <w:tcPr>
            <w:tcW w:w="2520" w:type="dxa"/>
          </w:tcPr>
          <w:p w14:paraId="7CBDD539" w14:textId="77777777" w:rsidR="00E742AD" w:rsidRDefault="00E742AD" w:rsidP="002D710A"/>
        </w:tc>
      </w:tr>
      <w:tr w:rsidR="00E742AD" w14:paraId="0A7A0919" w14:textId="77777777" w:rsidTr="002D710A">
        <w:trPr>
          <w:trHeight w:val="677"/>
        </w:trPr>
        <w:tc>
          <w:tcPr>
            <w:tcW w:w="2796" w:type="dxa"/>
          </w:tcPr>
          <w:p w14:paraId="2784131E" w14:textId="77777777" w:rsidR="00E742AD" w:rsidRDefault="00E742AD" w:rsidP="002D710A">
            <w:r>
              <w:rPr>
                <w:rFonts w:hint="eastAsia"/>
              </w:rPr>
              <w:t>９</w:t>
            </w:r>
          </w:p>
        </w:tc>
        <w:tc>
          <w:tcPr>
            <w:tcW w:w="2604" w:type="dxa"/>
          </w:tcPr>
          <w:p w14:paraId="10DE24B1" w14:textId="77777777" w:rsidR="00E742AD" w:rsidRDefault="00E742AD" w:rsidP="002D710A"/>
        </w:tc>
        <w:tc>
          <w:tcPr>
            <w:tcW w:w="2160" w:type="dxa"/>
          </w:tcPr>
          <w:p w14:paraId="35325605" w14:textId="77777777" w:rsidR="00E742AD" w:rsidRDefault="00E742AD" w:rsidP="002D710A"/>
        </w:tc>
        <w:tc>
          <w:tcPr>
            <w:tcW w:w="2520" w:type="dxa"/>
          </w:tcPr>
          <w:p w14:paraId="671ACEBD" w14:textId="77777777" w:rsidR="00E742AD" w:rsidRDefault="00E742AD" w:rsidP="002D710A"/>
        </w:tc>
      </w:tr>
      <w:tr w:rsidR="00E742AD" w14:paraId="6F675456" w14:textId="77777777" w:rsidTr="002D710A">
        <w:trPr>
          <w:trHeight w:val="704"/>
        </w:trPr>
        <w:tc>
          <w:tcPr>
            <w:tcW w:w="2796" w:type="dxa"/>
          </w:tcPr>
          <w:p w14:paraId="06BBAECC" w14:textId="77777777" w:rsidR="00E742AD" w:rsidRDefault="00E742AD" w:rsidP="002D710A">
            <w:r>
              <w:rPr>
                <w:rFonts w:hint="eastAsia"/>
              </w:rPr>
              <w:t>１０</w:t>
            </w:r>
          </w:p>
          <w:p w14:paraId="692D69C0" w14:textId="77777777" w:rsidR="00E742AD" w:rsidRDefault="00E742AD" w:rsidP="002D710A"/>
        </w:tc>
        <w:tc>
          <w:tcPr>
            <w:tcW w:w="2604" w:type="dxa"/>
          </w:tcPr>
          <w:p w14:paraId="0E3ED9F2" w14:textId="77777777" w:rsidR="00E742AD" w:rsidRDefault="00E742AD" w:rsidP="002D710A"/>
        </w:tc>
        <w:tc>
          <w:tcPr>
            <w:tcW w:w="2160" w:type="dxa"/>
          </w:tcPr>
          <w:p w14:paraId="1C3BE1AC" w14:textId="77777777" w:rsidR="00E742AD" w:rsidRDefault="00E742AD" w:rsidP="002D710A"/>
        </w:tc>
        <w:tc>
          <w:tcPr>
            <w:tcW w:w="2520" w:type="dxa"/>
          </w:tcPr>
          <w:p w14:paraId="404D4546" w14:textId="77777777" w:rsidR="00E742AD" w:rsidRDefault="00E742AD" w:rsidP="002D710A"/>
        </w:tc>
      </w:tr>
    </w:tbl>
    <w:p w14:paraId="6A1B5323" w14:textId="77777777" w:rsidR="00E742AD" w:rsidRDefault="00E742AD" w:rsidP="00A538E0"/>
    <w:sectPr w:rsidR="00E742AD" w:rsidSect="005816F1">
      <w:pgSz w:w="11906" w:h="16838" w:code="9"/>
      <w:pgMar w:top="227" w:right="1077" w:bottom="284" w:left="1077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D9DE6" w14:textId="77777777" w:rsidR="00E742AD" w:rsidRDefault="00E742AD" w:rsidP="007B366F">
      <w:r>
        <w:separator/>
      </w:r>
    </w:p>
  </w:endnote>
  <w:endnote w:type="continuationSeparator" w:id="0">
    <w:p w14:paraId="0883C99A" w14:textId="77777777" w:rsidR="00E742AD" w:rsidRDefault="00E742AD" w:rsidP="007B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15522" w14:textId="77777777" w:rsidR="00E742AD" w:rsidRDefault="00E742AD" w:rsidP="007B366F">
      <w:r>
        <w:separator/>
      </w:r>
    </w:p>
  </w:footnote>
  <w:footnote w:type="continuationSeparator" w:id="0">
    <w:p w14:paraId="6EB469E0" w14:textId="77777777" w:rsidR="00E742AD" w:rsidRDefault="00E742AD" w:rsidP="007B3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A2B9D"/>
    <w:multiLevelType w:val="hybridMultilevel"/>
    <w:tmpl w:val="04023796"/>
    <w:lvl w:ilvl="0" w:tplc="1DC465A0">
      <w:start w:val="1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" w15:restartNumberingAfterBreak="0">
    <w:nsid w:val="4AB30921"/>
    <w:multiLevelType w:val="hybridMultilevel"/>
    <w:tmpl w:val="C896B8A4"/>
    <w:lvl w:ilvl="0" w:tplc="A35C8390">
      <w:start w:val="5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" w15:restartNumberingAfterBreak="0">
    <w:nsid w:val="51CF28C2"/>
    <w:multiLevelType w:val="hybridMultilevel"/>
    <w:tmpl w:val="100CE4F6"/>
    <w:lvl w:ilvl="0" w:tplc="849AAFFE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3" w15:restartNumberingAfterBreak="0">
    <w:nsid w:val="738471F1"/>
    <w:multiLevelType w:val="hybridMultilevel"/>
    <w:tmpl w:val="FDF407FA"/>
    <w:lvl w:ilvl="0" w:tplc="BEE61BD4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  <w:rPr>
        <w:rFonts w:cs="Times New Roman"/>
      </w:rPr>
    </w:lvl>
  </w:abstractNum>
  <w:num w:numId="1" w16cid:durableId="1593508217">
    <w:abstractNumId w:val="0"/>
  </w:num>
  <w:num w:numId="2" w16cid:durableId="1301882250">
    <w:abstractNumId w:val="3"/>
  </w:num>
  <w:num w:numId="3" w16cid:durableId="2125928393">
    <w:abstractNumId w:val="1"/>
  </w:num>
  <w:num w:numId="4" w16cid:durableId="2135127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A4"/>
    <w:rsid w:val="00032305"/>
    <w:rsid w:val="00053646"/>
    <w:rsid w:val="00064CCE"/>
    <w:rsid w:val="000D2798"/>
    <w:rsid w:val="00102462"/>
    <w:rsid w:val="001109C6"/>
    <w:rsid w:val="001A3115"/>
    <w:rsid w:val="001A7121"/>
    <w:rsid w:val="001D656C"/>
    <w:rsid w:val="001D787E"/>
    <w:rsid w:val="001E1E26"/>
    <w:rsid w:val="0022716B"/>
    <w:rsid w:val="00236C34"/>
    <w:rsid w:val="002528DA"/>
    <w:rsid w:val="00257D19"/>
    <w:rsid w:val="002B6607"/>
    <w:rsid w:val="002D710A"/>
    <w:rsid w:val="002D7C7D"/>
    <w:rsid w:val="002F0F41"/>
    <w:rsid w:val="003023D2"/>
    <w:rsid w:val="003078B9"/>
    <w:rsid w:val="00341965"/>
    <w:rsid w:val="00385BD1"/>
    <w:rsid w:val="00395740"/>
    <w:rsid w:val="00397B37"/>
    <w:rsid w:val="003D796D"/>
    <w:rsid w:val="004066A3"/>
    <w:rsid w:val="00415D34"/>
    <w:rsid w:val="00434FD8"/>
    <w:rsid w:val="00442AFE"/>
    <w:rsid w:val="0045382D"/>
    <w:rsid w:val="00473076"/>
    <w:rsid w:val="004C6C4D"/>
    <w:rsid w:val="004D22CB"/>
    <w:rsid w:val="004E26B3"/>
    <w:rsid w:val="00515C2C"/>
    <w:rsid w:val="005237C7"/>
    <w:rsid w:val="0053251C"/>
    <w:rsid w:val="00554883"/>
    <w:rsid w:val="0055784A"/>
    <w:rsid w:val="005816F1"/>
    <w:rsid w:val="00584049"/>
    <w:rsid w:val="005B0858"/>
    <w:rsid w:val="005B152E"/>
    <w:rsid w:val="005B354C"/>
    <w:rsid w:val="005C127E"/>
    <w:rsid w:val="005E06E3"/>
    <w:rsid w:val="00604C5C"/>
    <w:rsid w:val="006111D9"/>
    <w:rsid w:val="00643AE5"/>
    <w:rsid w:val="0064665F"/>
    <w:rsid w:val="00662A65"/>
    <w:rsid w:val="006B0EFE"/>
    <w:rsid w:val="006F0F82"/>
    <w:rsid w:val="00752BC5"/>
    <w:rsid w:val="007578C2"/>
    <w:rsid w:val="00772D3E"/>
    <w:rsid w:val="00791C25"/>
    <w:rsid w:val="007B366F"/>
    <w:rsid w:val="007B61D4"/>
    <w:rsid w:val="007F1513"/>
    <w:rsid w:val="00802623"/>
    <w:rsid w:val="00834EB6"/>
    <w:rsid w:val="0085247C"/>
    <w:rsid w:val="008F5A5B"/>
    <w:rsid w:val="00904410"/>
    <w:rsid w:val="0091788E"/>
    <w:rsid w:val="00960BE3"/>
    <w:rsid w:val="00960D72"/>
    <w:rsid w:val="00A4656C"/>
    <w:rsid w:val="00A538E0"/>
    <w:rsid w:val="00A56DE9"/>
    <w:rsid w:val="00A7631C"/>
    <w:rsid w:val="00AC1B6B"/>
    <w:rsid w:val="00AD2369"/>
    <w:rsid w:val="00AD52C5"/>
    <w:rsid w:val="00AD5497"/>
    <w:rsid w:val="00B71262"/>
    <w:rsid w:val="00B85F73"/>
    <w:rsid w:val="00BB22E9"/>
    <w:rsid w:val="00BD7C54"/>
    <w:rsid w:val="00BF13FD"/>
    <w:rsid w:val="00C14FC4"/>
    <w:rsid w:val="00C34CCE"/>
    <w:rsid w:val="00C44BBE"/>
    <w:rsid w:val="00C57E8C"/>
    <w:rsid w:val="00C80320"/>
    <w:rsid w:val="00C8506F"/>
    <w:rsid w:val="00CC6861"/>
    <w:rsid w:val="00D00C11"/>
    <w:rsid w:val="00D12CCC"/>
    <w:rsid w:val="00D1427F"/>
    <w:rsid w:val="00D249E1"/>
    <w:rsid w:val="00D450A4"/>
    <w:rsid w:val="00D6364A"/>
    <w:rsid w:val="00DA392D"/>
    <w:rsid w:val="00DA3F3E"/>
    <w:rsid w:val="00DB42CE"/>
    <w:rsid w:val="00DB4F15"/>
    <w:rsid w:val="00DC2B25"/>
    <w:rsid w:val="00DC77AF"/>
    <w:rsid w:val="00E21F5F"/>
    <w:rsid w:val="00E42722"/>
    <w:rsid w:val="00E62C6B"/>
    <w:rsid w:val="00E70C2C"/>
    <w:rsid w:val="00E742AD"/>
    <w:rsid w:val="00EA1532"/>
    <w:rsid w:val="00EB412F"/>
    <w:rsid w:val="00EE131A"/>
    <w:rsid w:val="00F00EAE"/>
    <w:rsid w:val="00F40685"/>
    <w:rsid w:val="00F53917"/>
    <w:rsid w:val="00F570E7"/>
    <w:rsid w:val="00F84047"/>
    <w:rsid w:val="00FB163F"/>
    <w:rsid w:val="00FB5F61"/>
    <w:rsid w:val="00FE5D9B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E47D9"/>
  <w15:docId w15:val="{C650DC11-1B7F-4701-94B6-0B2EA4A6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E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00EAE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sid w:val="0091788E"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7B3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B366F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7B36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B366F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sid w:val="00D1427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1788E"/>
    <w:rPr>
      <w:rFonts w:ascii="Arial" w:eastAsia="ＭＳ ゴシック" w:hAnsi="Arial" w:cs="Times New Roman"/>
      <w:sz w:val="2"/>
    </w:rPr>
  </w:style>
  <w:style w:type="paragraph" w:styleId="HTML">
    <w:name w:val="HTML Preformatted"/>
    <w:basedOn w:val="a"/>
    <w:link w:val="HTML0"/>
    <w:uiPriority w:val="99"/>
    <w:rsid w:val="00904410"/>
    <w:rPr>
      <w:rFonts w:ascii="Courier New" w:hAnsi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locked/>
    <w:rsid w:val="00904410"/>
    <w:rPr>
      <w:rFonts w:ascii="Courier New" w:hAnsi="Courier New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第６１回国民体育大会東京都派遣選手選考会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第６１回国民体育大会東京都派遣選手選考会</dc:title>
  <dc:subject/>
  <dc:creator>まり子　大崎</dc:creator>
  <cp:keywords/>
  <dc:description/>
  <cp:lastModifiedBy>みゆき 小川</cp:lastModifiedBy>
  <cp:revision>8</cp:revision>
  <cp:lastPrinted>2012-05-28T03:52:00Z</cp:lastPrinted>
  <dcterms:created xsi:type="dcterms:W3CDTF">2024-04-22T04:17:00Z</dcterms:created>
  <dcterms:modified xsi:type="dcterms:W3CDTF">2025-05-01T13:48:00Z</dcterms:modified>
</cp:coreProperties>
</file>